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0B09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Y="781"/>
        <w:tblW w:w="106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0"/>
        <w:gridCol w:w="1128"/>
        <w:gridCol w:w="4838"/>
        <w:gridCol w:w="402"/>
        <w:gridCol w:w="2581"/>
      </w:tblGrid>
      <w:tr w:rsidR="00C83E6B" w14:paraId="28CF395D" w14:textId="77777777">
        <w:trPr>
          <w:trHeight w:val="1274"/>
        </w:trPr>
        <w:tc>
          <w:tcPr>
            <w:tcW w:w="1750" w:type="dxa"/>
            <w:shd w:val="clear" w:color="auto" w:fill="E7E6E6"/>
            <w:vAlign w:val="center"/>
          </w:tcPr>
          <w:p w14:paraId="2BB92F6A" w14:textId="77777777" w:rsidR="00C83E6B" w:rsidRDefault="00C83E6B">
            <w:pPr>
              <w:jc w:val="center"/>
              <w:rPr>
                <w:sz w:val="14"/>
                <w:szCs w:val="14"/>
              </w:rPr>
            </w:pPr>
          </w:p>
          <w:p w14:paraId="7A5CB27F" w14:textId="77777777" w:rsidR="00C83E6B" w:rsidRDefault="00C83E6B">
            <w:pPr>
              <w:jc w:val="center"/>
              <w:rPr>
                <w:sz w:val="14"/>
                <w:szCs w:val="14"/>
              </w:rPr>
            </w:pPr>
          </w:p>
          <w:p w14:paraId="5138ACCB" w14:textId="77777777" w:rsidR="00C83E6B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STEMA UNITĂȚII ADMINISTRATIV-TERITORIALE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10ADC27" wp14:editId="18AC7A7E">
                      <wp:simplePos x="0" y="0"/>
                      <wp:positionH relativeFrom="column">
                        <wp:posOffset>9051925</wp:posOffset>
                      </wp:positionH>
                      <wp:positionV relativeFrom="paragraph">
                        <wp:posOffset>0</wp:posOffset>
                      </wp:positionV>
                      <wp:extent cx="874395" cy="300355"/>
                      <wp:effectExtent l="13970" t="7620" r="6985" b="6350"/>
                      <wp:wrapSquare wrapText="bothSides" distT="0" distB="0" distL="114300" distR="114300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AA0E2" w14:textId="77777777" w:rsidR="00000000" w:rsidRPr="00EB4D18" w:rsidRDefault="00000000" w:rsidP="0044182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10ADC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12.75pt;margin-top:0;width:68.85pt;height:23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" filled="f" strokeweight=".25pt">
                      <v:textbox inset="10.8pt,7.2pt,10.8pt,7.2pt">
                        <w:txbxContent>
                          <w:p w14:paraId="54EAA0E2" w14:textId="77777777" w:rsidR="00000000" w:rsidRPr="00EB4D18" w:rsidRDefault="00000000" w:rsidP="0044182E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966" w:type="dxa"/>
            <w:gridSpan w:val="2"/>
            <w:vAlign w:val="center"/>
          </w:tcPr>
          <w:p w14:paraId="0649CEED" w14:textId="77777777" w:rsidR="00C83E6B" w:rsidRDefault="00000000">
            <w:pPr>
              <w:pStyle w:val="Heading1"/>
              <w:numPr>
                <w:ilvl w:val="0"/>
                <w:numId w:val="2"/>
              </w:numPr>
              <w:ind w:left="313" w:hanging="1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ROMÂNIA</w:t>
            </w:r>
          </w:p>
          <w:p w14:paraId="58941225" w14:textId="4F7B3529" w:rsidR="00C83E6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Județul  </w:t>
            </w:r>
            <w:r w:rsidR="001A4DE0">
              <w:rPr>
                <w:sz w:val="18"/>
                <w:szCs w:val="18"/>
              </w:rPr>
              <w:t>ARAD</w:t>
            </w:r>
          </w:p>
          <w:p w14:paraId="4388EA2F" w14:textId="77777777" w:rsidR="00C83E6B" w:rsidRDefault="00000000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⮷UNITATEA/SUBDIVIZIUNEA ADMINISTRATIV-TERITORIALĂ🙪</w:t>
            </w:r>
          </w:p>
          <w:p w14:paraId="768CF79F" w14:textId="0BF8C643" w:rsidR="00C83E6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COMUNA </w:t>
            </w:r>
            <w:r w:rsidR="001A4DE0">
              <w:rPr>
                <w:sz w:val="18"/>
                <w:szCs w:val="18"/>
              </w:rPr>
              <w:t>SECUSIGIU</w:t>
            </w:r>
          </w:p>
          <w:p w14:paraId="190473D8" w14:textId="10376C2E" w:rsidR="00C83E6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Codul de înregistrare fiscală: </w:t>
            </w:r>
            <w:r w:rsidR="001A4DE0">
              <w:rPr>
                <w:sz w:val="18"/>
                <w:szCs w:val="18"/>
              </w:rPr>
              <w:t>3519577</w:t>
            </w:r>
          </w:p>
          <w:p w14:paraId="5ADCDA4B" w14:textId="0B68C5CC" w:rsidR="00C83E6B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Adresă/Cont IBAN/tel/fax/e-mail Str</w:t>
            </w:r>
            <w:r w:rsidR="001A4DE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nr. 2</w:t>
            </w:r>
            <w:r w:rsidR="001A4DE0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 xml:space="preserve">, com. </w:t>
            </w:r>
            <w:r w:rsidR="001A4DE0">
              <w:rPr>
                <w:sz w:val="16"/>
                <w:szCs w:val="16"/>
              </w:rPr>
              <w:t>Secusigiu</w:t>
            </w:r>
            <w:r>
              <w:rPr>
                <w:sz w:val="16"/>
                <w:szCs w:val="16"/>
              </w:rPr>
              <w:t xml:space="preserve">, jud. </w:t>
            </w:r>
            <w:r w:rsidR="001A4DE0">
              <w:rPr>
                <w:sz w:val="16"/>
                <w:szCs w:val="16"/>
              </w:rPr>
              <w:t>Arad</w:t>
            </w:r>
          </w:p>
          <w:p w14:paraId="65AF4B42" w14:textId="79ED3696" w:rsidR="00C83E6B" w:rsidRDefault="001A4DE0" w:rsidP="001A4DE0">
            <w:pPr>
              <w:jc w:val="center"/>
              <w:rPr>
                <w:sz w:val="20"/>
                <w:szCs w:val="20"/>
              </w:rPr>
            </w:pPr>
            <w:r w:rsidRPr="001A4DE0">
              <w:rPr>
                <w:rFonts w:ascii="Arial" w:eastAsia="Calibri" w:hAnsi="Arial" w:cs="Arial"/>
                <w:sz w:val="12"/>
                <w:szCs w:val="16"/>
                <w:lang w:val="ro-RO"/>
              </w:rPr>
              <w:t xml:space="preserve"> </w:t>
            </w:r>
            <w:r w:rsidRPr="001A4DE0">
              <w:rPr>
                <w:sz w:val="20"/>
                <w:szCs w:val="20"/>
                <w:lang w:val="ro-RO"/>
              </w:rPr>
              <w:t>primariasecusigiu@yahoo.com</w:t>
            </w:r>
          </w:p>
        </w:tc>
        <w:tc>
          <w:tcPr>
            <w:tcW w:w="2983" w:type="dxa"/>
            <w:gridSpan w:val="2"/>
            <w:shd w:val="clear" w:color="auto" w:fill="F2F2F2"/>
            <w:vAlign w:val="center"/>
          </w:tcPr>
          <w:p w14:paraId="10E6FEEB" w14:textId="77777777" w:rsidR="00C83E6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2026</w:t>
            </w:r>
            <w:r>
              <w:t xml:space="preserve"> </w:t>
            </w:r>
            <w:r>
              <w:rPr>
                <w:b/>
                <w:bCs/>
              </w:rPr>
              <w:t>ITL – 005</w:t>
            </w:r>
          </w:p>
          <w:p w14:paraId="08CE2BFB" w14:textId="77777777" w:rsidR="00C83E6B" w:rsidRDefault="00C83E6B">
            <w:pPr>
              <w:jc w:val="center"/>
              <w:rPr>
                <w:b/>
                <w:bCs/>
              </w:rPr>
            </w:pPr>
          </w:p>
          <w:p w14:paraId="6879EEE8" w14:textId="77777777" w:rsidR="00C83E6B" w:rsidRDefault="00000000">
            <w:pPr>
              <w:jc w:val="center"/>
            </w:pPr>
            <w:r>
              <w:t>Nr înreg…...........</w:t>
            </w:r>
            <w:r>
              <w:rPr>
                <w:sz w:val="19"/>
                <w:szCs w:val="19"/>
              </w:rPr>
              <w:t>/data ………..</w:t>
            </w:r>
          </w:p>
        </w:tc>
      </w:tr>
      <w:tr w:rsidR="00C83E6B" w14:paraId="52751E13" w14:textId="77777777">
        <w:trPr>
          <w:trHeight w:val="321"/>
        </w:trPr>
        <w:tc>
          <w:tcPr>
            <w:tcW w:w="1750" w:type="dxa"/>
            <w:shd w:val="clear" w:color="auto" w:fill="F2F2F2"/>
            <w:vAlign w:val="center"/>
          </w:tcPr>
          <w:p w14:paraId="30D85AA9" w14:textId="77777777" w:rsidR="00C83E6B" w:rsidRDefault="0000000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1128" w:type="dxa"/>
            <w:vAlign w:val="center"/>
          </w:tcPr>
          <w:p w14:paraId="771ACFDF" w14:textId="77777777" w:rsidR="00C83E6B" w:rsidRDefault="00C83E6B">
            <w:pPr>
              <w:pStyle w:val="Heading1"/>
              <w:numPr>
                <w:ilvl w:val="0"/>
                <w:numId w:val="2"/>
              </w:numPr>
              <w:ind w:left="313" w:hanging="1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0" w:type="dxa"/>
            <w:gridSpan w:val="2"/>
            <w:shd w:val="clear" w:color="auto" w:fill="F2F2F2"/>
            <w:vAlign w:val="center"/>
          </w:tcPr>
          <w:p w14:paraId="5AA58CFB" w14:textId="77777777" w:rsidR="00C83E6B" w:rsidRDefault="00000000">
            <w:pPr>
              <w:pStyle w:val="Heading1"/>
              <w:ind w:left="-57" w:right="-57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Nr. și data înregistrării în Registrul de evidență a mijloacelor de transport supuse înmatriculării/înregistrării,</w:t>
            </w:r>
          </w:p>
        </w:tc>
        <w:tc>
          <w:tcPr>
            <w:tcW w:w="2581" w:type="dxa"/>
            <w:vAlign w:val="center"/>
          </w:tcPr>
          <w:p w14:paraId="1C1E537A" w14:textId="77777777" w:rsidR="00C83E6B" w:rsidRDefault="00C83E6B">
            <w:pPr>
              <w:pStyle w:val="Heading1"/>
              <w:ind w:left="-57" w:right="-57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83E6B" w14:paraId="3765588A" w14:textId="77777777">
        <w:trPr>
          <w:trHeight w:val="738"/>
        </w:trPr>
        <w:tc>
          <w:tcPr>
            <w:tcW w:w="10699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20FA5ED" w14:textId="77777777" w:rsidR="00C83E6B" w:rsidRDefault="00C83E6B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5D5D6BEF" w14:textId="77777777" w:rsidR="00C83E6B" w:rsidRDefault="0000000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DECLARAȚIE FISCALĂ:</w:t>
            </w:r>
          </w:p>
          <w:p w14:paraId="64028CF5" w14:textId="77777777" w:rsidR="00C83E6B" w:rsidRDefault="0000000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PENTRU STABILIREA IMPOZITULUI/TAXEI PE MIJLOACELE DE TRANSPORT AFLATE ÎN PROPRIETATEA</w:t>
            </w:r>
          </w:p>
          <w:p w14:paraId="50E68ABD" w14:textId="77777777" w:rsidR="00C83E6B" w:rsidRDefault="0000000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persoanelor fizice  (PF)           persoanelor juridice (PJ)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BE401B4" wp14:editId="652211C5">
                      <wp:simplePos x="0" y="0"/>
                      <wp:positionH relativeFrom="column">
                        <wp:posOffset>2005964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2005964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7109DAD" wp14:editId="037DD59C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b="0" l="0" r="0" t="0"/>
                      <wp:wrapNone/>
                      <wp:docPr id="7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460284D8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14:paraId="69AF1CB8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63"/>
          <w:tab w:val="left" w:pos="9510"/>
        </w:tabs>
        <w:spacing w:line="228" w:lineRule="auto"/>
        <w:ind w:left="8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Subsemnatul 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0D787A65" wp14:editId="61FC3B6C">
            <wp:extent cx="100964" cy="9944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 xml:space="preserve"> Contribuabilul P 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24808A0F" wp14:editId="723D2389">
            <wp:extent cx="99440" cy="100964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ab/>
        <w:t>împuternicit (PJ)</w:t>
      </w:r>
      <w:r>
        <w:rPr>
          <w:color w:val="000000"/>
          <w:sz w:val="20"/>
          <w:szCs w:val="20"/>
        </w:rPr>
        <w:tab/>
        <w:t>, legitimat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2E89208D" wp14:editId="5DB29CB5">
                <wp:simplePos x="0" y="0"/>
                <wp:positionH relativeFrom="column">
                  <wp:posOffset>2296159</wp:posOffset>
                </wp:positionH>
                <wp:positionV relativeFrom="paragraph">
                  <wp:posOffset>3555</wp:posOffset>
                </wp:positionV>
                <wp:extent cx="105410" cy="1397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6838E" w14:textId="77777777" w:rsidR="00000000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spacing w:val="-7"/>
                              </w:rPr>
                              <w:t>F/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9208D" id="Text Box 4" o:spid="_x0000_s1027" type="#_x0000_t202" style="position:absolute;left:0;text-align:left;margin-left:180.8pt;margin-top:.3pt;width:8.3pt;height:1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" filled="f" stroked="f">
                <v:textbox inset="0,0,0,0">
                  <w:txbxContent>
                    <w:p w14:paraId="3206838E" w14:textId="77777777" w:rsidR="00000000" w:rsidRDefault="00000000">
                      <w:pPr>
                        <w:spacing w:line="220" w:lineRule="exact"/>
                      </w:pPr>
                      <w:r>
                        <w:rPr>
                          <w:spacing w:val="-7"/>
                        </w:rPr>
                        <w:t>F/</w:t>
                      </w:r>
                    </w:p>
                  </w:txbxContent>
                </v:textbox>
              </v:shape>
            </w:pict>
          </mc:Fallback>
        </mc:AlternateContent>
      </w:r>
    </w:p>
    <w:p w14:paraId="7DEDBF44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 B.I./C.I./A.I. serie… nr. …………….., CNP ………………………, judeţ .................. loc. ........................... cod poştal</w:t>
      </w:r>
    </w:p>
    <w:p w14:paraId="24CFA0A5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093"/>
        </w:tabs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 sector ...., str. ....................................................... nr. ....., bloc .... scara ... etaj ... ap .... tel</w:t>
      </w:r>
      <w:r>
        <w:rPr>
          <w:color w:val="000000"/>
          <w:sz w:val="20"/>
          <w:szCs w:val="20"/>
        </w:rPr>
        <w:tab/>
        <w:t>fax</w:t>
      </w:r>
    </w:p>
    <w:p w14:paraId="4C52A70B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</w:tabs>
        <w:spacing w:before="1" w:line="229" w:lineRule="auto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............................., adresă de e-mail</w:t>
      </w:r>
      <w:r>
        <w:rPr>
          <w:color w:val="000000"/>
          <w:sz w:val="20"/>
          <w:szCs w:val="20"/>
        </w:rPr>
        <w:tab/>
        <w:t>,</w:t>
      </w:r>
    </w:p>
    <w:p w14:paraId="19DF2751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Contribuabilul (PJ) ……………………………………., Codul de identificare fiscală ……….................., judeţ .................. loc. ........................... cod poştal ....................... sector ...., str. ............................................ nr. ....., bloc .... scara ... etaj ... ap ....</w:t>
      </w:r>
    </w:p>
    <w:p w14:paraId="20F40B7F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tel. ................................ fax ............................., adresă de e-mail …………………………………, înregistrat la registrul</w:t>
      </w:r>
    </w:p>
    <w:p w14:paraId="4D69BC09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comerţului  ......................  la  nr.  ...........................  .,  cont  IBAN  ……………………………………..,  deschis  la</w:t>
      </w:r>
    </w:p>
    <w:p w14:paraId="6C5F883F" w14:textId="77777777" w:rsidR="00C83E6B" w:rsidRDefault="00000000">
      <w:pPr>
        <w:spacing w:line="229" w:lineRule="auto"/>
        <w:ind w:left="14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27FAD711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următoarele mijloace de transport:</w:t>
      </w:r>
    </w:p>
    <w:p w14:paraId="5D197C85" w14:textId="77777777" w:rsidR="00C83E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2"/>
        </w:tabs>
        <w:spacing w:after="8"/>
        <w:ind w:left="312" w:hanging="172"/>
        <w:rPr>
          <w:color w:val="000000"/>
        </w:rPr>
      </w:pPr>
      <w:r>
        <w:rPr>
          <w:color w:val="000000"/>
          <w:sz w:val="20"/>
          <w:szCs w:val="20"/>
        </w:rPr>
        <w:t>mijloace de transport cu tracţiune mecanică supuse înmatriculării</w:t>
      </w:r>
    </w:p>
    <w:tbl>
      <w:tblPr>
        <w:tblStyle w:val="a0"/>
        <w:tblW w:w="10416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829"/>
        <w:gridCol w:w="1005"/>
        <w:gridCol w:w="1761"/>
        <w:gridCol w:w="1271"/>
        <w:gridCol w:w="1029"/>
        <w:gridCol w:w="1019"/>
        <w:gridCol w:w="1021"/>
      </w:tblGrid>
      <w:tr w:rsidR="00C83E6B" w14:paraId="009C9F9F" w14:textId="77777777">
        <w:trPr>
          <w:trHeight w:val="782"/>
        </w:trPr>
        <w:tc>
          <w:tcPr>
            <w:tcW w:w="482" w:type="dxa"/>
            <w:tcBorders>
              <w:right w:val="single" w:sz="4" w:space="0" w:color="000000"/>
            </w:tcBorders>
          </w:tcPr>
          <w:p w14:paraId="35CACFE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23" w:righ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 crt.</w:t>
            </w:r>
          </w:p>
        </w:tc>
        <w:tc>
          <w:tcPr>
            <w:tcW w:w="2829" w:type="dxa"/>
            <w:tcBorders>
              <w:left w:val="single" w:sz="4" w:space="0" w:color="000000"/>
              <w:right w:val="single" w:sz="4" w:space="0" w:color="000000"/>
            </w:tcBorders>
          </w:tcPr>
          <w:p w14:paraId="4095FB9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54E1148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14:paraId="59DCC4D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51" w:firstLine="2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dobândirii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 w14:paraId="0577A75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5A5AD85E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A2B775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208E6C1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motor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</w:tcPr>
          <w:p w14:paraId="12D4C71B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95" w:hanging="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Capacitate cilindrică</w:t>
            </w:r>
          </w:p>
        </w:tc>
        <w:tc>
          <w:tcPr>
            <w:tcW w:w="1019" w:type="dxa"/>
            <w:tcBorders>
              <w:left w:val="single" w:sz="4" w:space="0" w:color="000000"/>
            </w:tcBorders>
          </w:tcPr>
          <w:p w14:paraId="07E7251D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4" w:right="98" w:firstLine="1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 fabricației</w:t>
            </w:r>
          </w:p>
        </w:tc>
        <w:tc>
          <w:tcPr>
            <w:tcW w:w="1021" w:type="dxa"/>
          </w:tcPr>
          <w:p w14:paraId="498775E4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 de poluare</w:t>
            </w:r>
          </w:p>
          <w:p w14:paraId="6CC29A0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62" w:right="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(Non-euro, E0-E6)</w:t>
            </w:r>
          </w:p>
        </w:tc>
      </w:tr>
      <w:tr w:rsidR="00C83E6B" w14:paraId="1332390C" w14:textId="77777777">
        <w:trPr>
          <w:trHeight w:val="113"/>
        </w:trPr>
        <w:tc>
          <w:tcPr>
            <w:tcW w:w="482" w:type="dxa"/>
            <w:tcBorders>
              <w:right w:val="single" w:sz="4" w:space="0" w:color="000000"/>
            </w:tcBorders>
          </w:tcPr>
          <w:p w14:paraId="13A4418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217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829" w:type="dxa"/>
            <w:tcBorders>
              <w:left w:val="single" w:sz="4" w:space="0" w:color="000000"/>
              <w:right w:val="single" w:sz="4" w:space="0" w:color="000000"/>
            </w:tcBorders>
          </w:tcPr>
          <w:p w14:paraId="1F7366D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46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14:paraId="293CEFF4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5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 w14:paraId="21CE3B6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49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7FCA5CE9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48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</w:tcPr>
          <w:p w14:paraId="115B417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5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0000"/>
              <w:right w:val="single" w:sz="4" w:space="0" w:color="000000"/>
            </w:tcBorders>
          </w:tcPr>
          <w:p w14:paraId="74EAE97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3" w:lineRule="auto"/>
              <w:ind w:left="5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1021" w:type="dxa"/>
            <w:tcBorders>
              <w:left w:val="single" w:sz="4" w:space="0" w:color="000000"/>
            </w:tcBorders>
          </w:tcPr>
          <w:p w14:paraId="730B4A6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C83E6B" w14:paraId="45053972" w14:textId="77777777">
        <w:trPr>
          <w:trHeight w:val="206"/>
        </w:trPr>
        <w:tc>
          <w:tcPr>
            <w:tcW w:w="10417" w:type="dxa"/>
            <w:gridSpan w:val="8"/>
          </w:tcPr>
          <w:p w14:paraId="08C33CEE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tricicluri, cvadricicluri şi 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până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la 1600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C83E6B" w14:paraId="6AFAE82D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7479B31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9A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674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411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01B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EA8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D16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0FDB4BE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A4E539F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6B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0B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7E3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8EA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61C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EEB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FF3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C53F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A1ED88C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9EABE4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2502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9E86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4562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9B227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608E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1097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60A5223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0A8B0CDC" w14:textId="77777777">
        <w:trPr>
          <w:trHeight w:val="206"/>
        </w:trPr>
        <w:tc>
          <w:tcPr>
            <w:tcW w:w="10417" w:type="dxa"/>
            <w:gridSpan w:val="8"/>
          </w:tcPr>
          <w:p w14:paraId="4C6645A8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tricicluri și cvadricicluri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peste 1600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C83E6B" w14:paraId="67D3FAAD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13790AB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00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DD2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D98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673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365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80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3BD7FB6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5A3C677B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66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71F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110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0C2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BAF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43B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B79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FF0F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7AD6369E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5A5AD08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E5B4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182C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2ABB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15CE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5C05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1284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11B228D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48E2FF55" w14:textId="77777777">
        <w:trPr>
          <w:trHeight w:val="206"/>
        </w:trPr>
        <w:tc>
          <w:tcPr>
            <w:tcW w:w="10417" w:type="dxa"/>
            <w:gridSpan w:val="8"/>
          </w:tcPr>
          <w:p w14:paraId="06FA3C2B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1601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2000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C83E6B" w14:paraId="4F50121A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476A452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5B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FF9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0B3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2D5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810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2E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DD7EA9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B24938E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487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A89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6F6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3FC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413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899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3EA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6493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489E3DD2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753DAC17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FD1C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FE75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B780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7B86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ADCF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B4EB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75368BC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6CCC79C" w14:textId="77777777">
        <w:trPr>
          <w:trHeight w:val="206"/>
        </w:trPr>
        <w:tc>
          <w:tcPr>
            <w:tcW w:w="10417" w:type="dxa"/>
            <w:gridSpan w:val="8"/>
          </w:tcPr>
          <w:p w14:paraId="79B66EFD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2001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2600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C83E6B" w14:paraId="6378AB3F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5912947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AA6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1D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D7B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457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089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A0E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4067A6D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78F0E7D4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769E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00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071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7F1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290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623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75D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DD85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8EBE6B5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CFA9DA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E462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68BD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F244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0611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A3F6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FDA5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5EC7253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8184CC2" w14:textId="77777777">
        <w:trPr>
          <w:trHeight w:val="206"/>
        </w:trPr>
        <w:tc>
          <w:tcPr>
            <w:tcW w:w="10417" w:type="dxa"/>
            <w:gridSpan w:val="8"/>
          </w:tcPr>
          <w:p w14:paraId="2CFE6FEB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2601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3000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C83E6B" w14:paraId="360ECA9D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174585C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A17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513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864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954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C12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A2E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61207AA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C8A9E60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B05D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DCF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C3D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87D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053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0A9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D18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58C0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F538269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0CEA7F9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CF4C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B86AD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7721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0370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C694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093A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782E327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C32F6C6" w14:textId="77777777">
        <w:trPr>
          <w:trHeight w:val="206"/>
        </w:trPr>
        <w:tc>
          <w:tcPr>
            <w:tcW w:w="10417" w:type="dxa"/>
            <w:gridSpan w:val="8"/>
          </w:tcPr>
          <w:p w14:paraId="61BEB50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peste 3.001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C83E6B" w14:paraId="1B7BE46F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7A31FD17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629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828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C4D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7A4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462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BF0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0B356BF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38BC7C2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39E8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735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A66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702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42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1EC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360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E331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09FAD450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047B50B8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4644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7016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DCCE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B40E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6406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2734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21EC86C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4FD8AAD8" w14:textId="77777777">
        <w:trPr>
          <w:trHeight w:val="206"/>
        </w:trPr>
        <w:tc>
          <w:tcPr>
            <w:tcW w:w="10417" w:type="dxa"/>
            <w:gridSpan w:val="8"/>
          </w:tcPr>
          <w:p w14:paraId="76AFC2F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Autobuze, autocare, microbuze</w:t>
            </w:r>
          </w:p>
        </w:tc>
      </w:tr>
      <w:tr w:rsidR="00C83E6B" w14:paraId="5116556C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461F043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E94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017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31E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7EE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33C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BE5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C4E40B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7B8B4CBF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E40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D70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DBA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58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85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712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879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C873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6746F22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2A0C357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B2C3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BC64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216D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209F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64CB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9AA1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0130568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EAA7691" w14:textId="77777777">
        <w:trPr>
          <w:trHeight w:val="207"/>
        </w:trPr>
        <w:tc>
          <w:tcPr>
            <w:tcW w:w="10417" w:type="dxa"/>
            <w:gridSpan w:val="8"/>
          </w:tcPr>
          <w:p w14:paraId="2BD8290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Alte autovehicule cu masa totală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maximă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autorizată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până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la 12 tone, inclusiv</w:t>
            </w:r>
          </w:p>
        </w:tc>
      </w:tr>
      <w:tr w:rsidR="00C83E6B" w14:paraId="0D96B77C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0C9352A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A9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1EF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20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5CA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ECF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EDC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69CA366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27FA1D12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94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57D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F36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980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D21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2AE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AD2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5751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5758BB6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139FEFA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7829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945B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4C1D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E3EA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5B6A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CEA6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31CA358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28A3736" w14:textId="77777777">
        <w:trPr>
          <w:trHeight w:val="206"/>
        </w:trPr>
        <w:tc>
          <w:tcPr>
            <w:tcW w:w="10417" w:type="dxa"/>
            <w:gridSpan w:val="8"/>
          </w:tcPr>
          <w:p w14:paraId="797D9A0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Tractoare înmatriculate</w:t>
            </w:r>
          </w:p>
        </w:tc>
      </w:tr>
      <w:tr w:rsidR="00C83E6B" w14:paraId="120E45FF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6B74EF7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110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218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89B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F58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C62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007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6118DE1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89A66F3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0F58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764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CE2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61E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220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4B9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C7C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1B1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0E737F79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766C3C1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A009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5909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82A9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D614D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AEC0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D938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2DC234E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7FEDEF5D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  <w:sectPr w:rsidR="00C83E6B">
          <w:pgSz w:w="11900" w:h="16840"/>
          <w:pgMar w:top="760" w:right="425" w:bottom="280" w:left="992" w:header="708" w:footer="708" w:gutter="0"/>
          <w:pgNumType w:start="1"/>
          <w:cols w:space="720"/>
        </w:sectPr>
      </w:pPr>
    </w:p>
    <w:p w14:paraId="6604BBA4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"/>
          <w:szCs w:val="2"/>
        </w:rPr>
      </w:pPr>
    </w:p>
    <w:tbl>
      <w:tblPr>
        <w:tblStyle w:val="a1"/>
        <w:tblW w:w="10416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829"/>
        <w:gridCol w:w="1005"/>
        <w:gridCol w:w="1761"/>
        <w:gridCol w:w="1271"/>
        <w:gridCol w:w="1029"/>
        <w:gridCol w:w="1019"/>
        <w:gridCol w:w="1021"/>
      </w:tblGrid>
      <w:tr w:rsidR="00C83E6B" w14:paraId="2857C51B" w14:textId="77777777">
        <w:trPr>
          <w:trHeight w:val="204"/>
        </w:trPr>
        <w:tc>
          <w:tcPr>
            <w:tcW w:w="10417" w:type="dxa"/>
            <w:gridSpan w:val="8"/>
          </w:tcPr>
          <w:p w14:paraId="5E9F8254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motorete, scutere şi ataşe</w:t>
            </w:r>
          </w:p>
        </w:tc>
      </w:tr>
      <w:tr w:rsidR="00C83E6B" w14:paraId="254C9270" w14:textId="77777777">
        <w:trPr>
          <w:trHeight w:val="20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4A31689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284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7FC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56B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CCD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924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240F619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14:paraId="7D1EE53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B622714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A2F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994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BBD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F84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CAA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5DF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E7DA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14:paraId="6587876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5750DA03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1F81E7A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002A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1869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65B1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0D58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C458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</w:tcPr>
          <w:p w14:paraId="5615245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14:paraId="041FE99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53C8799C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p w14:paraId="4CEE2B50" w14:textId="77777777" w:rsidR="00C83E6B" w:rsidRDefault="00000000">
      <w:pPr>
        <w:ind w:left="28" w:right="-4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2832C3A4" wp14:editId="3E883608">
                <wp:extent cx="6624955" cy="193675"/>
                <wp:effectExtent l="0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3675"/>
                          <a:chOff x="0" y="0"/>
                          <a:chExt cx="6624955" cy="193675"/>
                        </a:xfrm>
                      </wpg:grpSpPr>
                      <pic:pic xmlns:pic="http://schemas.openxmlformats.org/drawingml/2006/picture">
                        <pic:nvPicPr>
                          <pic:cNvPr id="1831720092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6095"/>
                            <a:ext cx="246887" cy="1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6084673" name="Freeform: Shape 936084673"/>
                        <wps:cNvSpPr/>
                        <wps:spPr>
                          <a:xfrm>
                            <a:off x="0" y="4"/>
                            <a:ext cx="662495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3675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3548"/>
                                </a:lnTo>
                                <a:lnTo>
                                  <a:pt x="6096" y="193548"/>
                                </a:lnTo>
                                <a:lnTo>
                                  <a:pt x="6618732" y="193548"/>
                                </a:lnTo>
                                <a:lnTo>
                                  <a:pt x="6624828" y="193548"/>
                                </a:lnTo>
                                <a:lnTo>
                                  <a:pt x="6624828" y="187452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24955" cy="200025"/>
                <wp:effectExtent b="0" l="0" r="0" t="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8008D80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ind w:left="140" w:right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cazul în care vreunul din mijloacele de transport de mai sus este hibrid în cele ce urmează se face precizarea emisiilor de CO</w:t>
      </w:r>
      <w:r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0"/>
          <w:szCs w:val="20"/>
        </w:rPr>
        <w:t xml:space="preserve"> g/km: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A8DA761" wp14:editId="775AD8E0">
                <wp:simplePos x="0" y="0"/>
                <wp:positionH relativeFrom="column">
                  <wp:posOffset>17779</wp:posOffset>
                </wp:positionH>
                <wp:positionV relativeFrom="paragraph">
                  <wp:posOffset>268731</wp:posOffset>
                </wp:positionV>
                <wp:extent cx="6624955" cy="1955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5580"/>
                          <a:chOff x="0" y="0"/>
                          <a:chExt cx="6624955" cy="1955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7619"/>
                            <a:ext cx="246887" cy="179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725161" name="Freeform: Shape 787725161"/>
                        <wps:cNvSpPr/>
                        <wps:spPr>
                          <a:xfrm>
                            <a:off x="0" y="4"/>
                            <a:ext cx="662495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5580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8976"/>
                                </a:lnTo>
                                <a:lnTo>
                                  <a:pt x="0" y="195072"/>
                                </a:lnTo>
                                <a:lnTo>
                                  <a:pt x="6096" y="195072"/>
                                </a:lnTo>
                                <a:lnTo>
                                  <a:pt x="6618732" y="195072"/>
                                </a:lnTo>
                                <a:lnTo>
                                  <a:pt x="6624828" y="195072"/>
                                </a:lnTo>
                                <a:lnTo>
                                  <a:pt x="6624828" y="188976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17779</wp:posOffset>
                </wp:positionH>
                <wp:positionV relativeFrom="paragraph">
                  <wp:posOffset>268731</wp:posOffset>
                </wp:positionV>
                <wp:extent cx="6624955" cy="195580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84167D9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color w:val="000000"/>
          <w:sz w:val="20"/>
          <w:szCs w:val="20"/>
        </w:rPr>
      </w:pPr>
    </w:p>
    <w:p w14:paraId="0039F5CF" w14:textId="77777777" w:rsidR="00C83E6B" w:rsidRDefault="00000000">
      <w:pPr>
        <w:pBdr>
          <w:top w:val="nil"/>
          <w:left w:val="nil"/>
          <w:bottom w:val="nil"/>
          <w:right w:val="nil"/>
          <w:between w:val="nil"/>
        </w:pBdr>
        <w:spacing w:after="4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cazul în care vreunul din mijloacele de transport de mai sus este exclusiv electric în cele ce urmează se face precizarea puterii motorului în kilowați (kW) sau cai putere (CP):</w:t>
      </w:r>
    </w:p>
    <w:p w14:paraId="4A97B0FC" w14:textId="77777777" w:rsidR="00C83E6B" w:rsidRDefault="00000000">
      <w:pPr>
        <w:ind w:left="28" w:right="-4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733F02C2" wp14:editId="5359B035">
                <wp:extent cx="6624955" cy="193675"/>
                <wp:effectExtent l="0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3675"/>
                          <a:chOff x="0" y="0"/>
                          <a:chExt cx="6624955" cy="19367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6095"/>
                            <a:ext cx="246887" cy="1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024273" name="Freeform: Shape 320024273"/>
                        <wps:cNvSpPr/>
                        <wps:spPr>
                          <a:xfrm>
                            <a:off x="0" y="4"/>
                            <a:ext cx="662495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3675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3548"/>
                                </a:lnTo>
                                <a:lnTo>
                                  <a:pt x="6096" y="193548"/>
                                </a:lnTo>
                                <a:lnTo>
                                  <a:pt x="6618732" y="193548"/>
                                </a:lnTo>
                                <a:lnTo>
                                  <a:pt x="6624828" y="193548"/>
                                </a:lnTo>
                                <a:lnTo>
                                  <a:pt x="6624828" y="187452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24955" cy="200025"/>
                <wp:effectExtent b="0" l="0" r="0" 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86D8286" w14:textId="77777777" w:rsidR="00C83E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"/>
        </w:tabs>
        <w:ind w:left="310" w:hanging="170"/>
        <w:rPr>
          <w:color w:val="000000"/>
        </w:rPr>
      </w:pPr>
      <w:r>
        <w:rPr>
          <w:color w:val="000000"/>
          <w:sz w:val="20"/>
          <w:szCs w:val="20"/>
        </w:rPr>
        <w:t>remorci, semiremorci sau rulote supuse înmatriculării</w:t>
      </w:r>
    </w:p>
    <w:tbl>
      <w:tblPr>
        <w:tblStyle w:val="a2"/>
        <w:tblW w:w="10421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3537"/>
        <w:gridCol w:w="1490"/>
        <w:gridCol w:w="1951"/>
        <w:gridCol w:w="1406"/>
        <w:gridCol w:w="1394"/>
      </w:tblGrid>
      <w:tr w:rsidR="00C83E6B" w14:paraId="046B979C" w14:textId="77777777">
        <w:trPr>
          <w:trHeight w:val="413"/>
        </w:trPr>
        <w:tc>
          <w:tcPr>
            <w:tcW w:w="643" w:type="dxa"/>
            <w:tcBorders>
              <w:right w:val="single" w:sz="4" w:space="0" w:color="000000"/>
            </w:tcBorders>
          </w:tcPr>
          <w:p w14:paraId="5C3521C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</w:t>
            </w:r>
          </w:p>
          <w:p w14:paraId="7D5D93A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crt.</w:t>
            </w:r>
          </w:p>
        </w:tc>
        <w:tc>
          <w:tcPr>
            <w:tcW w:w="3537" w:type="dxa"/>
            <w:tcBorders>
              <w:left w:val="single" w:sz="4" w:space="0" w:color="000000"/>
              <w:right w:val="single" w:sz="4" w:space="0" w:color="000000"/>
            </w:tcBorders>
          </w:tcPr>
          <w:p w14:paraId="09F5542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490" w:type="dxa"/>
            <w:tcBorders>
              <w:left w:val="single" w:sz="4" w:space="0" w:color="000000"/>
              <w:right w:val="single" w:sz="4" w:space="0" w:color="000000"/>
            </w:tcBorders>
          </w:tcPr>
          <w:p w14:paraId="23A9BC07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dobândirii</w:t>
            </w:r>
          </w:p>
        </w:tc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14:paraId="419F0EF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 w14:paraId="0E0D087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8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Masa totală</w:t>
            </w:r>
          </w:p>
        </w:tc>
        <w:tc>
          <w:tcPr>
            <w:tcW w:w="1394" w:type="dxa"/>
            <w:tcBorders>
              <w:left w:val="single" w:sz="4" w:space="0" w:color="000000"/>
            </w:tcBorders>
          </w:tcPr>
          <w:p w14:paraId="2509CF8A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64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 fabricației</w:t>
            </w:r>
          </w:p>
        </w:tc>
      </w:tr>
      <w:tr w:rsidR="00C83E6B" w14:paraId="6E128720" w14:textId="77777777">
        <w:trPr>
          <w:trHeight w:val="139"/>
        </w:trPr>
        <w:tc>
          <w:tcPr>
            <w:tcW w:w="643" w:type="dxa"/>
            <w:tcBorders>
              <w:right w:val="single" w:sz="4" w:space="0" w:color="000000"/>
            </w:tcBorders>
          </w:tcPr>
          <w:p w14:paraId="2EA3F12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2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37" w:type="dxa"/>
            <w:tcBorders>
              <w:left w:val="single" w:sz="4" w:space="0" w:color="000000"/>
              <w:right w:val="single" w:sz="4" w:space="0" w:color="000000"/>
            </w:tcBorders>
          </w:tcPr>
          <w:p w14:paraId="6267F2F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43" w:right="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0" w:type="dxa"/>
            <w:tcBorders>
              <w:left w:val="single" w:sz="4" w:space="0" w:color="000000"/>
              <w:right w:val="single" w:sz="4" w:space="0" w:color="000000"/>
            </w:tcBorders>
          </w:tcPr>
          <w:p w14:paraId="48E18AC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47" w:right="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14:paraId="0F950CD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5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 w14:paraId="64198DA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4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1394" w:type="dxa"/>
            <w:tcBorders>
              <w:left w:val="single" w:sz="4" w:space="0" w:color="000000"/>
            </w:tcBorders>
          </w:tcPr>
          <w:p w14:paraId="435D51A9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03" w:lineRule="auto"/>
              <w:ind w:left="64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</w:tr>
      <w:tr w:rsidR="00C83E6B" w14:paraId="5CD85BD7" w14:textId="77777777">
        <w:trPr>
          <w:trHeight w:val="207"/>
        </w:trPr>
        <w:tc>
          <w:tcPr>
            <w:tcW w:w="643" w:type="dxa"/>
            <w:tcBorders>
              <w:bottom w:val="single" w:sz="4" w:space="0" w:color="000000"/>
              <w:right w:val="single" w:sz="4" w:space="0" w:color="000000"/>
            </w:tcBorders>
          </w:tcPr>
          <w:p w14:paraId="57D6C27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7F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1AF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407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799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14:paraId="6716481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3A69B80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3DDD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43A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BEA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DE9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4EB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10EE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3543EDD" w14:textId="77777777">
        <w:trPr>
          <w:trHeight w:val="208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4B9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2A9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6A6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985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2A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FFC7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2CEBF304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668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EC0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E87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028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E56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98C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7EE75AF2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right w:val="single" w:sz="4" w:space="0" w:color="000000"/>
            </w:tcBorders>
          </w:tcPr>
          <w:p w14:paraId="72D69E3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FB16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613D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3DAE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1819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</w:tcBorders>
          </w:tcPr>
          <w:p w14:paraId="7E758E7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0C98EF87" w14:textId="77777777" w:rsidR="00C83E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"/>
        </w:tabs>
        <w:ind w:left="310" w:hanging="170"/>
        <w:rPr>
          <w:color w:val="000000"/>
        </w:rPr>
      </w:pPr>
      <w:r>
        <w:rPr>
          <w:color w:val="000000"/>
          <w:sz w:val="20"/>
          <w:szCs w:val="20"/>
        </w:rPr>
        <w:t>Vehicule supuse înregistrării</w:t>
      </w:r>
    </w:p>
    <w:tbl>
      <w:tblPr>
        <w:tblStyle w:val="a3"/>
        <w:tblW w:w="10424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137"/>
        <w:gridCol w:w="1114"/>
        <w:gridCol w:w="1954"/>
        <w:gridCol w:w="1409"/>
        <w:gridCol w:w="1140"/>
        <w:gridCol w:w="1135"/>
      </w:tblGrid>
      <w:tr w:rsidR="00C83E6B" w14:paraId="0B127CCC" w14:textId="77777777">
        <w:trPr>
          <w:trHeight w:val="413"/>
        </w:trPr>
        <w:tc>
          <w:tcPr>
            <w:tcW w:w="535" w:type="dxa"/>
            <w:tcBorders>
              <w:right w:val="single" w:sz="4" w:space="0" w:color="000000"/>
            </w:tcBorders>
          </w:tcPr>
          <w:p w14:paraId="6229BA0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1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</w:t>
            </w:r>
          </w:p>
          <w:p w14:paraId="75D269EB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crt.</w:t>
            </w:r>
          </w:p>
        </w:tc>
        <w:tc>
          <w:tcPr>
            <w:tcW w:w="3137" w:type="dxa"/>
            <w:tcBorders>
              <w:left w:val="single" w:sz="4" w:space="0" w:color="000000"/>
              <w:right w:val="single" w:sz="4" w:space="0" w:color="000000"/>
            </w:tcBorders>
          </w:tcPr>
          <w:p w14:paraId="2436523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52FD96F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9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</w:t>
            </w:r>
          </w:p>
          <w:p w14:paraId="65968E4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dobândirii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5BDC106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4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246D3EFE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1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motor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14:paraId="0E16636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Capacitate</w:t>
            </w:r>
          </w:p>
          <w:p w14:paraId="0BEF303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cilindrică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218AB3A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5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</w:t>
            </w:r>
          </w:p>
          <w:p w14:paraId="376DD1B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6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fabricației</w:t>
            </w:r>
          </w:p>
        </w:tc>
      </w:tr>
      <w:tr w:rsidR="00C83E6B" w14:paraId="09F56F5C" w14:textId="77777777">
        <w:trPr>
          <w:trHeight w:val="115"/>
        </w:trPr>
        <w:tc>
          <w:tcPr>
            <w:tcW w:w="535" w:type="dxa"/>
            <w:tcBorders>
              <w:right w:val="single" w:sz="4" w:space="0" w:color="000000"/>
            </w:tcBorders>
          </w:tcPr>
          <w:p w14:paraId="5F4A5D7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241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3137" w:type="dxa"/>
            <w:tcBorders>
              <w:left w:val="single" w:sz="4" w:space="0" w:color="000000"/>
              <w:right w:val="single" w:sz="4" w:space="0" w:color="000000"/>
            </w:tcBorders>
          </w:tcPr>
          <w:p w14:paraId="42F1C49A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45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50101E4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49" w:right="4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565D3C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44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7E7A07D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4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14:paraId="2A8B32F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85" w:lineRule="auto"/>
              <w:ind w:left="4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3930388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C83E6B" w14:paraId="082542B6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27BDC782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înregistrate cu 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mai mică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4800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369B8AB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09EDF17D" w14:textId="77777777">
        <w:trPr>
          <w:trHeight w:val="207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187CE46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A2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0F6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246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DE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0AB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A75F2B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5F025AAB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FE1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616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E7E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94E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ADB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6E7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9D5F9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215EC82" w14:textId="77777777">
        <w:trPr>
          <w:trHeight w:val="207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785D283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C948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A007E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19D4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B1C1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13E6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7564AB8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9302C85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0E1EF83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înregistrate cu 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peste 4800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52435C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5F7B42C0" w14:textId="77777777">
        <w:trPr>
          <w:trHeight w:val="207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7828D59C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61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78E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2F8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FA3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237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C7A6B8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E7DCB7E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A881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0DC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FA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BE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DE6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0C2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D16B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25797A04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7AF4663B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2CDE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1390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5D14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9934B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44E3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6819164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6DAFD627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404AB07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fără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evidenţiată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C6083E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5A834033" w14:textId="77777777">
        <w:trPr>
          <w:trHeight w:val="207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0DB795B3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D7F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730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656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957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4389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3D5AABF2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3D075F69" w14:textId="77777777">
        <w:trPr>
          <w:trHeight w:val="208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C3D5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C46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CC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221D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5F4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9E67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5A21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C83E6B" w14:paraId="11AE5B9A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5EE414F0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1433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7E0A4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1ADA6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2F8A61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C733E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1C3E00B8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68FCE4BB" w14:textId="77777777" w:rsidR="00C83E6B" w:rsidRDefault="00000000">
      <w:pPr>
        <w:tabs>
          <w:tab w:val="left" w:pos="8687"/>
        </w:tabs>
        <w:spacing w:line="183" w:lineRule="auto"/>
        <w:ind w:left="140"/>
        <w:rPr>
          <w:sz w:val="18"/>
          <w:szCs w:val="18"/>
        </w:rPr>
      </w:pPr>
      <w:r>
        <w:rPr>
          <w:sz w:val="18"/>
          <w:szCs w:val="18"/>
        </w:rPr>
        <w:t>Beneficiez de scutire/reducere de la plata impozitului pe mijloacele de transport, în calitate de</w:t>
      </w:r>
      <w:r>
        <w:rPr>
          <w:sz w:val="18"/>
          <w:szCs w:val="18"/>
        </w:rPr>
        <w:tab/>
        <w:t>conform documentelor</w:t>
      </w:r>
    </w:p>
    <w:p w14:paraId="48DFC634" w14:textId="77777777" w:rsidR="00C83E6B" w:rsidRDefault="00000000">
      <w:pPr>
        <w:spacing w:line="206" w:lineRule="auto"/>
        <w:ind w:left="140"/>
        <w:rPr>
          <w:sz w:val="18"/>
          <w:szCs w:val="18"/>
        </w:rPr>
      </w:pPr>
      <w:r>
        <w:rPr>
          <w:sz w:val="18"/>
          <w:szCs w:val="18"/>
        </w:rPr>
        <w:t>anexate ...............................................................</w:t>
      </w:r>
    </w:p>
    <w:p w14:paraId="4BC3A4C9" w14:textId="77777777" w:rsidR="00C83E6B" w:rsidRDefault="00000000">
      <w:pPr>
        <w:spacing w:line="206" w:lineRule="auto"/>
        <w:ind w:left="171"/>
        <w:rPr>
          <w:sz w:val="18"/>
          <w:szCs w:val="18"/>
        </w:rPr>
      </w:pPr>
      <w:r>
        <w:rPr>
          <w:noProof/>
        </w:rPr>
        <w:drawing>
          <wp:inline distT="0" distB="0" distL="0" distR="0" wp14:anchorId="32C9B21A" wp14:editId="7EC268E8">
            <wp:extent cx="99440" cy="100964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Sunt de acord ca actele administrative fiscale să-mi fie comunicate exclusiv la adresa de poștă electronică.</w:t>
      </w:r>
    </w:p>
    <w:p w14:paraId="2B95A271" w14:textId="77777777" w:rsidR="00C83E6B" w:rsidRDefault="00000000">
      <w:pPr>
        <w:spacing w:before="2"/>
        <w:ind w:left="140"/>
        <w:rPr>
          <w:sz w:val="18"/>
          <w:szCs w:val="18"/>
        </w:rPr>
      </w:pPr>
      <w:r>
        <w:rPr>
          <w:sz w:val="18"/>
          <w:szCs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 1………………………………………………………….. 2………………………………………………………….</w:t>
      </w:r>
    </w:p>
    <w:p w14:paraId="2685805A" w14:textId="77777777" w:rsidR="00C83E6B" w:rsidRDefault="00000000">
      <w:pPr>
        <w:spacing w:line="205" w:lineRule="auto"/>
        <w:ind w:left="140"/>
        <w:rPr>
          <w:sz w:val="18"/>
          <w:szCs w:val="18"/>
        </w:rPr>
      </w:pPr>
      <w:r>
        <w:rPr>
          <w:sz w:val="18"/>
          <w:szCs w:val="18"/>
        </w:rPr>
        <w:t>3………………………………………………………….. 4…………………………………………………………..</w:t>
      </w:r>
    </w:p>
    <w:p w14:paraId="6A99B21E" w14:textId="77777777" w:rsidR="00C83E6B" w:rsidRDefault="00000000">
      <w:pPr>
        <w:spacing w:before="2" w:line="207" w:lineRule="auto"/>
        <w:ind w:left="140"/>
        <w:rPr>
          <w:sz w:val="18"/>
          <w:szCs w:val="18"/>
        </w:rPr>
      </w:pPr>
      <w:r>
        <w:rPr>
          <w:sz w:val="18"/>
          <w:szCs w:val="18"/>
        </w:rPr>
        <w:t>5………………………………………………………….. 6…………………………………………………………..</w:t>
      </w:r>
    </w:p>
    <w:p w14:paraId="2553164C" w14:textId="77777777" w:rsidR="00C83E6B" w:rsidRDefault="00000000">
      <w:pPr>
        <w:ind w:left="140"/>
        <w:rPr>
          <w:sz w:val="18"/>
          <w:szCs w:val="18"/>
        </w:rPr>
      </w:pPr>
      <w:r>
        <w:rPr>
          <w:sz w:val="18"/>
          <w:szCs w:val="18"/>
        </w:rPr>
        <w:t>Prin semnarea prezentei am luat la cunoştinţă ca declararea necorespunzătoare a adevărului se pedepseşte conform legii penale, cele declarate fiind corecte şi complete.</w:t>
      </w:r>
    </w:p>
    <w:p w14:paraId="7F8B1C93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8"/>
          <w:szCs w:val="18"/>
        </w:rPr>
      </w:pPr>
    </w:p>
    <w:p w14:paraId="16D431BC" w14:textId="77777777" w:rsidR="00C83E6B" w:rsidRDefault="00000000">
      <w:pPr>
        <w:spacing w:line="219" w:lineRule="auto"/>
        <w:ind w:left="140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Timp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estimativ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de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completare: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20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minute</w:t>
      </w:r>
    </w:p>
    <w:p w14:paraId="6584B65D" w14:textId="77777777" w:rsidR="00C83E6B" w:rsidRDefault="00000000">
      <w:pPr>
        <w:spacing w:line="195" w:lineRule="auto"/>
        <w:ind w:left="140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Datele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personale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care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vă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sunt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solicitate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prin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prezenta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cerere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vor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prelucrate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numai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în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vederea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procesării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și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soluționării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solicitării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dumneavoastră.</w:t>
      </w:r>
    </w:p>
    <w:p w14:paraId="2F54E90D" w14:textId="77777777" w:rsidR="00C83E6B" w:rsidRDefault="00000000">
      <w:pPr>
        <w:spacing w:before="2"/>
        <w:ind w:left="140" w:right="13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Primăria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municipiului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Hunedoara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garantează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securitatea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procesării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datelor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și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arhivarea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acestora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în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conformitate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prevederile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legale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în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vigoare.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Responsabilul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Primăriei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municipiului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Hunedoara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protecția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datelor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poate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contactat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adresa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e-mail:</w:t>
      </w:r>
      <w:r>
        <w:rPr>
          <w:sz w:val="16"/>
          <w:szCs w:val="16"/>
        </w:rPr>
        <w:t xml:space="preserve"> </w:t>
      </w:r>
      <w:hyperlink r:id="rId15">
        <w:r>
          <w:rPr>
            <w:rFonts w:ascii="Calibri" w:eastAsia="Calibri" w:hAnsi="Calibri" w:cs="Calibri"/>
            <w:sz w:val="16"/>
            <w:szCs w:val="16"/>
          </w:rPr>
          <w:t>spclep.hunedoara@yahoo.com</w:t>
        </w:r>
      </w:hyperlink>
    </w:p>
    <w:p w14:paraId="677D5456" w14:textId="77777777" w:rsidR="00C83E6B" w:rsidRDefault="00000000">
      <w:pPr>
        <w:ind w:left="140" w:right="13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În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conformitate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Regulamentul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nr.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679/2016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aveți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dreptul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solicita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Primăriei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municipiului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Hunedoara,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în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ceea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privește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datele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caracter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personal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referitoare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persoana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vizată,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accesul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acestea,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rectificarea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sau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ștergerea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acestora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sau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restricționarea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prelucrării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sau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dreptului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vă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opune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prelucrării,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precum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și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dreptului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la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portabilitatea</w:t>
      </w:r>
      <w:r>
        <w:rPr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datelor.</w:t>
      </w:r>
    </w:p>
    <w:p w14:paraId="4E19656C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  <w:sz w:val="16"/>
          <w:szCs w:val="16"/>
        </w:rPr>
      </w:pPr>
    </w:p>
    <w:p w14:paraId="3F54B594" w14:textId="77777777" w:rsidR="00C83E6B" w:rsidRDefault="00000000">
      <w:pPr>
        <w:tabs>
          <w:tab w:val="left" w:pos="6459"/>
        </w:tabs>
        <w:spacing w:line="207" w:lineRule="auto"/>
        <w:ind w:left="140"/>
        <w:rPr>
          <w:sz w:val="18"/>
          <w:szCs w:val="18"/>
        </w:rPr>
      </w:pPr>
      <w:r>
        <w:rPr>
          <w:sz w:val="18"/>
          <w:szCs w:val="18"/>
        </w:rPr>
        <w:t>Data ............................................</w:t>
      </w:r>
      <w:r>
        <w:rPr>
          <w:sz w:val="18"/>
          <w:szCs w:val="18"/>
        </w:rPr>
        <w:tab/>
        <w:t>Subsemnatul,</w:t>
      </w:r>
    </w:p>
    <w:p w14:paraId="2FC6C456" w14:textId="77777777" w:rsidR="00C83E6B" w:rsidRDefault="00000000">
      <w:pPr>
        <w:ind w:left="5850" w:right="1338" w:hanging="346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 (numele, prenumele şi semnătura)</w:t>
      </w:r>
    </w:p>
    <w:p w14:paraId="7766DB59" w14:textId="77777777" w:rsidR="00C83E6B" w:rsidRDefault="00000000">
      <w:pPr>
        <w:spacing w:line="206" w:lineRule="auto"/>
        <w:ind w:left="5850"/>
        <w:rPr>
          <w:sz w:val="18"/>
          <w:szCs w:val="18"/>
        </w:rPr>
      </w:pPr>
      <w:r>
        <w:rPr>
          <w:sz w:val="18"/>
          <w:szCs w:val="18"/>
        </w:rPr>
        <w:t>L.S. în cazul persoanelor juridice</w:t>
      </w:r>
    </w:p>
    <w:p w14:paraId="3FF9E9CE" w14:textId="77777777" w:rsidR="00C83E6B" w:rsidRDefault="00000000">
      <w:pPr>
        <w:spacing w:before="2"/>
        <w:ind w:left="140"/>
        <w:rPr>
          <w:sz w:val="18"/>
          <w:szCs w:val="18"/>
        </w:rPr>
      </w:pPr>
      <w:r>
        <w:rPr>
          <w:sz w:val="18"/>
          <w:szCs w:val="18"/>
        </w:rPr>
        <w:t>Secțiune rezervată organului fiscal:</w:t>
      </w:r>
    </w:p>
    <w:p w14:paraId="718B6311" w14:textId="77777777" w:rsidR="00C83E6B" w:rsidRDefault="00C83E6B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  <w:sz w:val="20"/>
          <w:szCs w:val="20"/>
        </w:rPr>
      </w:pPr>
    </w:p>
    <w:tbl>
      <w:tblPr>
        <w:tblStyle w:val="a4"/>
        <w:tblW w:w="626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4383"/>
      </w:tblGrid>
      <w:tr w:rsidR="00C83E6B" w14:paraId="2E288652" w14:textId="77777777">
        <w:trPr>
          <w:trHeight w:val="517"/>
        </w:trPr>
        <w:tc>
          <w:tcPr>
            <w:tcW w:w="1877" w:type="dxa"/>
            <w:shd w:val="clear" w:color="auto" w:fill="F2F2F2"/>
          </w:tcPr>
          <w:p w14:paraId="0B647E36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Prenumele și numele</w:t>
            </w:r>
          </w:p>
        </w:tc>
        <w:tc>
          <w:tcPr>
            <w:tcW w:w="4383" w:type="dxa"/>
          </w:tcPr>
          <w:p w14:paraId="294A9AFC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83E6B" w14:paraId="30847800" w14:textId="77777777">
        <w:trPr>
          <w:trHeight w:val="357"/>
        </w:trPr>
        <w:tc>
          <w:tcPr>
            <w:tcW w:w="1877" w:type="dxa"/>
            <w:shd w:val="clear" w:color="auto" w:fill="F2F2F2"/>
          </w:tcPr>
          <w:p w14:paraId="63B5CA49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</w:tcPr>
          <w:p w14:paraId="501E2BD5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83E6B" w14:paraId="57E9A639" w14:textId="77777777">
        <w:trPr>
          <w:trHeight w:val="359"/>
        </w:trPr>
        <w:tc>
          <w:tcPr>
            <w:tcW w:w="1877" w:type="dxa"/>
            <w:shd w:val="clear" w:color="auto" w:fill="F2F2F2"/>
          </w:tcPr>
          <w:p w14:paraId="64FC67DF" w14:textId="77777777" w:rsidR="00C83E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Semnătura</w:t>
            </w:r>
          </w:p>
        </w:tc>
        <w:tc>
          <w:tcPr>
            <w:tcW w:w="4383" w:type="dxa"/>
          </w:tcPr>
          <w:p w14:paraId="4229C7FA" w14:textId="77777777" w:rsidR="00C83E6B" w:rsidRDefault="00C83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399AC1D5" w14:textId="77777777" w:rsidR="00C83E6B" w:rsidRDefault="00C83E6B"/>
    <w:sectPr w:rsidR="00C83E6B">
      <w:pgSz w:w="11900" w:h="16840"/>
      <w:pgMar w:top="400" w:right="425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Bold r:id="rId1" w:fontKey="{E119CFED-3CF6-4BB9-8BEC-442B4109A29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5EFCC063-960E-48B3-98F3-06F5E34F2B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8A1E5BF-8EDA-49DA-A6A8-50C631401D2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7AF4A71-5FD1-4F3D-8FBE-812845798FAD}"/>
    <w:embedBold r:id="rId5" w:fontKey="{5F3C3C57-E4BC-405C-82EF-C19ADE5ACE4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6FD8"/>
    <w:multiLevelType w:val="multilevel"/>
    <w:tmpl w:val="24A2AA9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1CE41695"/>
    <w:multiLevelType w:val="multilevel"/>
    <w:tmpl w:val="ADDAF35A"/>
    <w:lvl w:ilvl="0">
      <w:numFmt w:val="bullet"/>
      <w:lvlText w:val="●"/>
      <w:lvlJc w:val="left"/>
      <w:pPr>
        <w:ind w:left="31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336" w:hanging="173"/>
      </w:pPr>
    </w:lvl>
    <w:lvl w:ilvl="2">
      <w:numFmt w:val="bullet"/>
      <w:lvlText w:val="•"/>
      <w:lvlJc w:val="left"/>
      <w:pPr>
        <w:ind w:left="2352" w:hanging="173"/>
      </w:pPr>
    </w:lvl>
    <w:lvl w:ilvl="3">
      <w:numFmt w:val="bullet"/>
      <w:lvlText w:val="•"/>
      <w:lvlJc w:val="left"/>
      <w:pPr>
        <w:ind w:left="3368" w:hanging="173"/>
      </w:pPr>
    </w:lvl>
    <w:lvl w:ilvl="4">
      <w:numFmt w:val="bullet"/>
      <w:lvlText w:val="•"/>
      <w:lvlJc w:val="left"/>
      <w:pPr>
        <w:ind w:left="4385" w:hanging="173"/>
      </w:pPr>
    </w:lvl>
    <w:lvl w:ilvl="5">
      <w:numFmt w:val="bullet"/>
      <w:lvlText w:val="•"/>
      <w:lvlJc w:val="left"/>
      <w:pPr>
        <w:ind w:left="5401" w:hanging="172"/>
      </w:pPr>
    </w:lvl>
    <w:lvl w:ilvl="6">
      <w:numFmt w:val="bullet"/>
      <w:lvlText w:val="•"/>
      <w:lvlJc w:val="left"/>
      <w:pPr>
        <w:ind w:left="6417" w:hanging="172"/>
      </w:pPr>
    </w:lvl>
    <w:lvl w:ilvl="7">
      <w:numFmt w:val="bullet"/>
      <w:lvlText w:val="•"/>
      <w:lvlJc w:val="left"/>
      <w:pPr>
        <w:ind w:left="7434" w:hanging="173"/>
      </w:pPr>
    </w:lvl>
    <w:lvl w:ilvl="8">
      <w:numFmt w:val="bullet"/>
      <w:lvlText w:val="•"/>
      <w:lvlJc w:val="left"/>
      <w:pPr>
        <w:ind w:left="8450" w:hanging="173"/>
      </w:pPr>
    </w:lvl>
  </w:abstractNum>
  <w:num w:numId="1" w16cid:durableId="22098895">
    <w:abstractNumId w:val="1"/>
  </w:num>
  <w:num w:numId="2" w16cid:durableId="44164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6B"/>
    <w:rsid w:val="001A4DE0"/>
    <w:rsid w:val="00525A34"/>
    <w:rsid w:val="00C8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0025"/>
  <w15:docId w15:val="{9FA6BB12-D639-4C3E-ADCB-87FDC913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/>
      <w:jc w:val="center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11" Type="http://schemas.openxmlformats.org/officeDocument/2006/relationships/image" Target="media/image4.jpg"/><Relationship Id="rId15" Type="http://schemas.openxmlformats.org/officeDocument/2006/relationships/hyperlink" Target="mailto:spclep.hunedoara@yahoo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primaria secusigiu</cp:lastModifiedBy>
  <cp:revision>2</cp:revision>
  <dcterms:created xsi:type="dcterms:W3CDTF">2026-05-07T09:16:00Z</dcterms:created>
  <dcterms:modified xsi:type="dcterms:W3CDTF">2026-05-07T09:18:00Z</dcterms:modified>
</cp:coreProperties>
</file>