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7" w:rsidRPr="00C645B7" w:rsidRDefault="00C645B7" w:rsidP="00D07820">
      <w:pPr>
        <w:jc w:val="right"/>
        <w:rPr>
          <w:b/>
          <w:sz w:val="2"/>
          <w:szCs w:val="20"/>
        </w:rPr>
      </w:pPr>
    </w:p>
    <w:p w:rsidR="00D07820" w:rsidRPr="00D87640" w:rsidRDefault="00D07820" w:rsidP="00D07820">
      <w:pPr>
        <w:jc w:val="right"/>
        <w:rPr>
          <w:b/>
          <w:sz w:val="20"/>
          <w:szCs w:val="20"/>
        </w:rPr>
      </w:pPr>
      <w:r w:rsidRPr="00D8764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nexa nr.15</w:t>
      </w:r>
    </w:p>
    <w:p w:rsidR="00D87640" w:rsidRDefault="004B5BE3">
      <w:pPr>
        <w:jc w:val="right"/>
        <w:rPr>
          <w:sz w:val="22"/>
          <w:szCs w:val="22"/>
        </w:rPr>
      </w:pPr>
      <w:r w:rsidRPr="004B5BE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69.7pt;margin-top:4.2pt;width:117.65pt;height:19.2pt;z-index:251658240">
            <v:textbox>
              <w:txbxContent>
                <w:p w:rsidR="00D07FC2" w:rsidRPr="009B1CA9" w:rsidRDefault="00D07FC2" w:rsidP="00D8764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9B1CA9">
                    <w:rPr>
                      <w:b/>
                      <w:sz w:val="22"/>
                      <w:szCs w:val="22"/>
                    </w:rPr>
                    <w:t>Model 20</w:t>
                  </w:r>
                  <w:r w:rsidR="009B1CA9" w:rsidRPr="009B1CA9">
                    <w:rPr>
                      <w:b/>
                      <w:sz w:val="22"/>
                      <w:szCs w:val="22"/>
                    </w:rPr>
                    <w:t>1</w:t>
                  </w:r>
                  <w:r w:rsidRPr="009B1CA9">
                    <w:rPr>
                      <w:b/>
                      <w:sz w:val="22"/>
                      <w:szCs w:val="22"/>
                    </w:rPr>
                    <w:t>6 ITL 0</w:t>
                  </w:r>
                  <w:r w:rsidR="009B1CA9" w:rsidRPr="009B1CA9">
                    <w:rPr>
                      <w:b/>
                      <w:sz w:val="22"/>
                      <w:szCs w:val="22"/>
                    </w:rPr>
                    <w:t>15</w:t>
                  </w:r>
                </w:p>
                <w:p w:rsidR="00D07FC2" w:rsidRDefault="00D07FC2"/>
              </w:txbxContent>
            </v:textbox>
          </v:shape>
        </w:pict>
      </w:r>
    </w:p>
    <w:p w:rsidR="00D07FC2" w:rsidRPr="00D07FC2" w:rsidRDefault="00D07FC2">
      <w:pPr>
        <w:jc w:val="right"/>
        <w:rPr>
          <w:sz w:val="8"/>
          <w:szCs w:val="22"/>
        </w:rPr>
      </w:pPr>
    </w:p>
    <w:tbl>
      <w:tblPr>
        <w:tblW w:w="0" w:type="auto"/>
        <w:tblLook w:val="0000"/>
      </w:tblPr>
      <w:tblGrid>
        <w:gridCol w:w="8253"/>
        <w:gridCol w:w="7602"/>
      </w:tblGrid>
      <w:tr w:rsidR="000E05E2" w:rsidRPr="005E31AF">
        <w:tc>
          <w:tcPr>
            <w:tcW w:w="8253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672983" w:rsidRDefault="00672983" w:rsidP="00672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:rsidR="000E05E2" w:rsidRPr="00AB486C" w:rsidRDefault="00672983" w:rsidP="00672983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583F23">
              <w:rPr>
                <w:spacing w:val="-10"/>
                <w:sz w:val="20"/>
              </w:rPr>
              <w:t>Codul de identificare fiscală…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7602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0E05E2" w:rsidRPr="009B1CA9" w:rsidRDefault="004B5BE3" w:rsidP="00817BC8">
            <w:pPr>
              <w:tabs>
                <w:tab w:val="left" w:pos="749"/>
                <w:tab w:val="center" w:pos="5760"/>
              </w:tabs>
              <w:jc w:val="center"/>
              <w:rPr>
                <w:b/>
                <w:sz w:val="28"/>
                <w:szCs w:val="28"/>
              </w:rPr>
            </w:pPr>
            <w:r w:rsidRPr="004B5BE3">
              <w:rPr>
                <w:b/>
                <w:noProof/>
                <w:sz w:val="28"/>
                <w:szCs w:val="28"/>
                <w:lang w:val="en-US" w:eastAsia="en-US"/>
              </w:rPr>
              <w:pict>
                <v:shape id="_x0000_s1027" type="#_x0000_t202" style="position:absolute;left:0;text-align:left;margin-left:3.65pt;margin-top:3.15pt;width:54pt;height:27pt;z-index:251657216;mso-position-horizontal-relative:text;mso-position-vertical-relative:text">
                  <v:textbox style="mso-next-textbox:#_x0000_s1027">
                    <w:txbxContent>
                      <w:p w:rsidR="00D07FC2" w:rsidRPr="002E2C71" w:rsidRDefault="00D07FC2" w:rsidP="00817BC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2E2C71">
                          <w:rPr>
                            <w:sz w:val="12"/>
                            <w:szCs w:val="12"/>
                          </w:rPr>
                          <w:t>Stema unităţii administrativ--teritoriale</w:t>
                        </w:r>
                      </w:p>
                    </w:txbxContent>
                  </v:textbox>
                </v:shape>
              </w:pict>
            </w:r>
            <w:r w:rsidR="000E05E2" w:rsidRPr="009B1CA9">
              <w:rPr>
                <w:b/>
                <w:sz w:val="28"/>
                <w:szCs w:val="28"/>
              </w:rPr>
              <w:t>ROMÂNIA</w:t>
            </w:r>
          </w:p>
          <w:p w:rsidR="000E05E2" w:rsidRPr="009B1CA9" w:rsidRDefault="000E05E2" w:rsidP="00817BC8">
            <w:pPr>
              <w:tabs>
                <w:tab w:val="center" w:pos="5760"/>
                <w:tab w:val="center" w:pos="3360"/>
                <w:tab w:val="center" w:pos="3360"/>
              </w:tabs>
              <w:jc w:val="center"/>
              <w:rPr>
                <w:b/>
                <w:sz w:val="22"/>
                <w:szCs w:val="22"/>
              </w:rPr>
            </w:pPr>
            <w:r w:rsidRPr="009B1CA9">
              <w:rPr>
                <w:b/>
                <w:sz w:val="22"/>
                <w:szCs w:val="22"/>
              </w:rPr>
              <w:t>Comuna</w:t>
            </w:r>
            <w:r w:rsidR="00C94910">
              <w:rPr>
                <w:b/>
                <w:sz w:val="22"/>
                <w:szCs w:val="22"/>
              </w:rPr>
              <w:t xml:space="preserve"> SECUSIGIU</w:t>
            </w:r>
          </w:p>
          <w:p w:rsidR="000E05E2" w:rsidRPr="009B1CA9" w:rsidRDefault="00C94910" w:rsidP="00817BC8">
            <w:pPr>
              <w:tabs>
                <w:tab w:val="center" w:pos="5760"/>
                <w:tab w:val="center" w:pos="3663"/>
                <w:tab w:val="center" w:pos="366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COMPARTIMENTUL IMPOZITE SI TAXE</w:t>
            </w:r>
          </w:p>
          <w:p w:rsidR="000B08AA" w:rsidRPr="009B1CA9" w:rsidRDefault="00583F23" w:rsidP="00583F23">
            <w:pPr>
              <w:rPr>
                <w:sz w:val="16"/>
                <w:szCs w:val="18"/>
                <w:lang w:val="es-ES"/>
              </w:rPr>
            </w:pPr>
            <w:r w:rsidRPr="009B1CA9">
              <w:rPr>
                <w:spacing w:val="-10"/>
                <w:sz w:val="20"/>
              </w:rPr>
              <w:t>Codul de identificare fiscală</w:t>
            </w:r>
            <w:r w:rsidR="000B08AA" w:rsidRPr="009B1CA9">
              <w:rPr>
                <w:sz w:val="16"/>
                <w:szCs w:val="18"/>
              </w:rPr>
              <w:t xml:space="preserve">: </w:t>
            </w:r>
            <w:r w:rsidR="00C94910">
              <w:rPr>
                <w:sz w:val="16"/>
                <w:szCs w:val="18"/>
              </w:rPr>
              <w:t>RO 3519577</w:t>
            </w:r>
          </w:p>
          <w:p w:rsidR="000E05E2" w:rsidRPr="009B1CA9" w:rsidRDefault="000E05E2" w:rsidP="00817BC8">
            <w:pPr>
              <w:tabs>
                <w:tab w:val="center" w:pos="6080"/>
              </w:tabs>
              <w:jc w:val="both"/>
              <w:rPr>
                <w:sz w:val="20"/>
                <w:szCs w:val="20"/>
              </w:rPr>
            </w:pPr>
            <w:r w:rsidRPr="009B1CA9">
              <w:rPr>
                <w:sz w:val="20"/>
                <w:szCs w:val="20"/>
              </w:rPr>
              <w:t>Adresă/Cont IBAN/tel/fax</w:t>
            </w:r>
            <w:r w:rsidR="00C94910">
              <w:rPr>
                <w:sz w:val="20"/>
                <w:szCs w:val="20"/>
              </w:rPr>
              <w:t>SECUSIGIU,NR.275</w:t>
            </w:r>
          </w:p>
          <w:p w:rsidR="000E05E2" w:rsidRPr="008D79FE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9B1CA9">
              <w:rPr>
                <w:sz w:val="20"/>
                <w:szCs w:val="20"/>
              </w:rPr>
              <w:t xml:space="preserve">Nr. rol nominal unic ……………………………………        </w:t>
            </w:r>
            <w:r w:rsidRPr="009B1CA9">
              <w:t>Nr..........</w:t>
            </w:r>
            <w:r w:rsidRPr="009B1CA9">
              <w:rPr>
                <w:sz w:val="19"/>
                <w:szCs w:val="19"/>
              </w:rPr>
              <w:t>/data elib.…/200..</w:t>
            </w:r>
          </w:p>
        </w:tc>
      </w:tr>
    </w:tbl>
    <w:p w:rsidR="0045516B" w:rsidRPr="0084222E" w:rsidRDefault="004F5D03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84222E" w:rsidRPr="0084222E">
        <w:rPr>
          <w:b/>
          <w:sz w:val="16"/>
          <w:szCs w:val="16"/>
        </w:rPr>
        <w:t>la organul fiscal local</w:t>
      </w:r>
      <w:r w:rsidR="0084222E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3172"/>
        <w:gridCol w:w="1810"/>
        <w:gridCol w:w="2715"/>
        <w:gridCol w:w="2529"/>
        <w:gridCol w:w="2539"/>
        <w:gridCol w:w="2534"/>
      </w:tblGrid>
      <w:tr w:rsidR="00D320FC">
        <w:trPr>
          <w:trHeight w:val="390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210CF4" w:rsidRPr="00672983" w:rsidRDefault="008A2A45" w:rsidP="00D320FC">
            <w:pPr>
              <w:jc w:val="center"/>
            </w:pPr>
            <w:r w:rsidRPr="00672983">
              <w:rPr>
                <w:b/>
              </w:rPr>
              <w:t>DECLARAŢIE FISCALĂ</w:t>
            </w:r>
            <w:r w:rsidRPr="00672983">
              <w:t xml:space="preserve"> </w:t>
            </w:r>
          </w:p>
          <w:p w:rsidR="00D320FC" w:rsidRPr="008A2A45" w:rsidRDefault="00D320FC" w:rsidP="00D320FC">
            <w:pPr>
              <w:jc w:val="center"/>
              <w:rPr>
                <w:b/>
                <w:bCs/>
              </w:rPr>
            </w:pPr>
            <w:r w:rsidRPr="008A2A45">
              <w:rPr>
                <w:b/>
              </w:rPr>
              <w:t>pentru stabilirea</w:t>
            </w:r>
            <w:r w:rsidRPr="008A2A45">
              <w:rPr>
                <w:b/>
                <w:bCs/>
              </w:rPr>
              <w:t xml:space="preserve"> taxei pentru afişaj în scop de reclamă şi publicitate </w:t>
            </w:r>
          </w:p>
          <w:p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8A2A45">
              <w:rPr>
                <w:b/>
              </w:rPr>
              <w:t xml:space="preserve">depusă pentru anul </w:t>
            </w:r>
            <w:r w:rsidR="00971EA2" w:rsidRPr="008A2A45">
              <w:rPr>
                <w:b/>
              </w:rPr>
              <w:t>20….</w:t>
            </w:r>
          </w:p>
        </w:tc>
        <w:tc>
          <w:tcPr>
            <w:tcW w:w="7602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4F4A46" w:rsidRDefault="00D320FC" w:rsidP="00591BF1">
            <w:pPr>
              <w:jc w:val="center"/>
              <w:rPr>
                <w:b/>
                <w:caps/>
                <w:sz w:val="22"/>
              </w:rPr>
            </w:pPr>
            <w:r w:rsidRPr="004F4A46">
              <w:rPr>
                <w:b/>
                <w:caps/>
                <w:sz w:val="22"/>
              </w:rPr>
              <w:t>Decizie de impunere</w:t>
            </w:r>
          </w:p>
          <w:p w:rsidR="00231CFB" w:rsidRPr="00672983" w:rsidRDefault="00231CFB" w:rsidP="00591BF1">
            <w:pPr>
              <w:jc w:val="center"/>
            </w:pPr>
            <w:r w:rsidRPr="00672983">
              <w:rPr>
                <w:b/>
              </w:rPr>
              <w:t>pentru stabilirea taxei pentru afişaj în scop de reclamă şi publicitate</w:t>
            </w:r>
            <w:r w:rsidR="00971EA2" w:rsidRPr="00672983">
              <w:rPr>
                <w:b/>
              </w:rPr>
              <w:t xml:space="preserve"> pentru anul 20…</w:t>
            </w:r>
          </w:p>
          <w:p w:rsidR="00D320FC" w:rsidRPr="003D62A2" w:rsidRDefault="0084222E" w:rsidP="003D62A2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 xml:space="preserve">cu modificările şi completările ulterioare </w:t>
            </w:r>
            <w:r w:rsidR="003D62A2" w:rsidRPr="003D62A2">
              <w:rPr>
                <w:sz w:val="16"/>
                <w:szCs w:val="16"/>
              </w:rPr>
              <w:t>se stabilesc următoarele obligaţii de plată faţă de bugetul local al comunei/oraşului/municipiului/sectorului ………………………………….:</w:t>
            </w:r>
          </w:p>
        </w:tc>
      </w:tr>
      <w:tr w:rsidR="00D320FC" w:rsidRPr="005E31AF">
        <w:trPr>
          <w:trHeight w:val="465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:rsidR="00D320FC" w:rsidRPr="005E31AF" w:rsidRDefault="00D320FC" w:rsidP="00D320FC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locul în care persoana derulează o activitate economică</w:t>
            </w:r>
            <w:r w:rsidRPr="005E31AF">
              <w:rPr>
                <w:b/>
                <w:cap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E31AF" w:rsidRPr="005E31AF"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(lei/m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116829" w:rsidRPr="005E31AF"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0D15C1" w:rsidRPr="005E31AF" w:rsidRDefault="002C06F7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(6)</w:t>
            </w:r>
          </w:p>
        </w:tc>
      </w:tr>
      <w:tr w:rsidR="005E31AF" w:rsidRPr="005E31AF">
        <w:tc>
          <w:tcPr>
            <w:tcW w:w="556" w:type="dxa"/>
            <w:tcBorders>
              <w:top w:val="single" w:sz="18" w:space="0" w:color="auto"/>
              <w:left w:val="triple" w:sz="4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top w:val="single" w:sz="18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18" w:space="0" w:color="auto"/>
              <w:bottom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c>
          <w:tcPr>
            <w:tcW w:w="556" w:type="dxa"/>
            <w:tcBorders>
              <w:top w:val="single" w:sz="4" w:space="0" w:color="auto"/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right w:val="triple" w:sz="4" w:space="0" w:color="auto"/>
            </w:tcBorders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9B2CD7" w:rsidRPr="005E31AF"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9B2CD7" w:rsidRPr="005E31AF" w:rsidRDefault="009B2CD7">
            <w:pPr>
              <w:jc w:val="both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alt loc decât cel în care persoana derulează o activitate economică</w:t>
            </w:r>
          </w:p>
        </w:tc>
        <w:tc>
          <w:tcPr>
            <w:tcW w:w="7602" w:type="dxa"/>
            <w:gridSpan w:val="3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B2CD7" w:rsidRPr="005E31AF" w:rsidRDefault="009B2CD7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C93B9D" w:rsidRPr="005E31AF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C93B9D" w:rsidRPr="005E31AF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116829" w:rsidRPr="005E31AF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116829" w:rsidRPr="005E31AF"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350814" w:rsidRPr="005E31AF"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350814" w:rsidRPr="009B1CA9" w:rsidRDefault="00350814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* se înscrie numărul de luni sau fracţiuni de luni din anul pentru care este întocmită declaraţia în care este amplasat afişajul</w:t>
            </w:r>
          </w:p>
          <w:p w:rsidR="006C76D5" w:rsidRPr="009B1CA9" w:rsidRDefault="006C76D5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Contribuabilul completează două exemplare pe care le depune la organul fiscal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7602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84222E" w:rsidRDefault="0084222E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22E">
              <w:rPr>
                <w:sz w:val="20"/>
                <w:szCs w:val="20"/>
              </w:rPr>
              <w:t xml:space="preserve">    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:rsidR="00350814" w:rsidRPr="0031550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:rsidR="009E40B4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Împotriva măsurilor dispuse prin prezenta se poate face contestaţie, care se depune în termen de </w:t>
            </w:r>
            <w:r w:rsidR="0084222E">
              <w:rPr>
                <w:sz w:val="20"/>
                <w:szCs w:val="20"/>
              </w:rPr>
              <w:t>45</w:t>
            </w:r>
            <w:r w:rsidRPr="00315501">
              <w:rPr>
                <w:sz w:val="20"/>
                <w:szCs w:val="20"/>
              </w:rPr>
              <w:t xml:space="preserve"> zile de la comunicare, la organul fiscal emitent.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84222E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</w:t>
            </w:r>
            <w:r w:rsidR="004F4A46">
              <w:rPr>
                <w:sz w:val="12"/>
                <w:szCs w:val="12"/>
                <w:lang w:val="it-IT"/>
              </w:rPr>
              <w:t xml:space="preserve">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FF4BDB" w:rsidRPr="005E31AF">
        <w:trPr>
          <w:trHeight w:val="1289"/>
        </w:trPr>
        <w:tc>
          <w:tcPr>
            <w:tcW w:w="8253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7640" w:rsidRPr="005E31AF" w:rsidRDefault="00D87640" w:rsidP="00D07820"/>
    <w:sectPr w:rsidR="00D87640" w:rsidRPr="005E31AF" w:rsidSect="00672983">
      <w:pgSz w:w="16840" w:h="11907" w:orient="landscape" w:code="9"/>
      <w:pgMar w:top="181" w:right="567" w:bottom="181" w:left="567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compat/>
  <w:rsids>
    <w:rsidRoot w:val="0045516B"/>
    <w:rsid w:val="00066083"/>
    <w:rsid w:val="000A11CF"/>
    <w:rsid w:val="000A2158"/>
    <w:rsid w:val="000B08AA"/>
    <w:rsid w:val="000B7859"/>
    <w:rsid w:val="000C70CD"/>
    <w:rsid w:val="000D15C1"/>
    <w:rsid w:val="000E05E2"/>
    <w:rsid w:val="000E231E"/>
    <w:rsid w:val="00116829"/>
    <w:rsid w:val="00127DE9"/>
    <w:rsid w:val="0016027B"/>
    <w:rsid w:val="00162159"/>
    <w:rsid w:val="00210CF4"/>
    <w:rsid w:val="00231CFB"/>
    <w:rsid w:val="0024667E"/>
    <w:rsid w:val="002C06F7"/>
    <w:rsid w:val="002D5FA1"/>
    <w:rsid w:val="00336366"/>
    <w:rsid w:val="00350814"/>
    <w:rsid w:val="003D62A2"/>
    <w:rsid w:val="003E10C7"/>
    <w:rsid w:val="003E4B47"/>
    <w:rsid w:val="00430AA7"/>
    <w:rsid w:val="0045516B"/>
    <w:rsid w:val="004B5BE3"/>
    <w:rsid w:val="004B700E"/>
    <w:rsid w:val="004F4A46"/>
    <w:rsid w:val="004F5D03"/>
    <w:rsid w:val="00583F23"/>
    <w:rsid w:val="00591BF1"/>
    <w:rsid w:val="005E31AF"/>
    <w:rsid w:val="005F675B"/>
    <w:rsid w:val="00672983"/>
    <w:rsid w:val="006C76D5"/>
    <w:rsid w:val="00746889"/>
    <w:rsid w:val="00750F98"/>
    <w:rsid w:val="007B0596"/>
    <w:rsid w:val="00817BC8"/>
    <w:rsid w:val="0084222E"/>
    <w:rsid w:val="008A2A45"/>
    <w:rsid w:val="008D79FE"/>
    <w:rsid w:val="00971EA2"/>
    <w:rsid w:val="00991315"/>
    <w:rsid w:val="009B1CA9"/>
    <w:rsid w:val="009B2CD7"/>
    <w:rsid w:val="009E40B4"/>
    <w:rsid w:val="00AB486C"/>
    <w:rsid w:val="00AE428C"/>
    <w:rsid w:val="00B3623C"/>
    <w:rsid w:val="00BA3634"/>
    <w:rsid w:val="00BD7DE5"/>
    <w:rsid w:val="00BE79DF"/>
    <w:rsid w:val="00C645B7"/>
    <w:rsid w:val="00C72B9F"/>
    <w:rsid w:val="00C93B9D"/>
    <w:rsid w:val="00C94910"/>
    <w:rsid w:val="00D07820"/>
    <w:rsid w:val="00D07FC2"/>
    <w:rsid w:val="00D320FC"/>
    <w:rsid w:val="00D87640"/>
    <w:rsid w:val="00DD7075"/>
    <w:rsid w:val="00E23698"/>
    <w:rsid w:val="00F84E4A"/>
    <w:rsid w:val="00FD4E0A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BE3"/>
    <w:rPr>
      <w:sz w:val="24"/>
      <w:szCs w:val="24"/>
    </w:rPr>
  </w:style>
  <w:style w:type="paragraph" w:styleId="Heading1">
    <w:name w:val="heading 1"/>
    <w:basedOn w:val="Normal"/>
    <w:next w:val="Normal"/>
    <w:qFormat/>
    <w:rsid w:val="004B5BE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Afisaj</vt:lpstr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Afisaj</dc:title>
  <dc:creator>Dan Marinescu</dc:creator>
  <cp:lastModifiedBy>taxe</cp:lastModifiedBy>
  <cp:revision>4</cp:revision>
  <cp:lastPrinted>2016-01-25T11:09:00Z</cp:lastPrinted>
  <dcterms:created xsi:type="dcterms:W3CDTF">2015-12-29T11:36:00Z</dcterms:created>
  <dcterms:modified xsi:type="dcterms:W3CDTF">2016-01-25T11:09:00Z</dcterms:modified>
</cp:coreProperties>
</file>